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B" w:rsidRPr="006737CA" w:rsidRDefault="003718BC" w:rsidP="00B479F4">
      <w:pPr>
        <w:tabs>
          <w:tab w:val="left" w:pos="4411"/>
          <w:tab w:val="center" w:pos="5102"/>
        </w:tabs>
        <w:jc w:val="center"/>
        <w:rPr>
          <w:rFonts w:ascii="ＭＳ Ｐ明朝" w:eastAsia="ＭＳ Ｐ明朝" w:hAnsi="ＭＳ Ｐ明朝"/>
          <w:sz w:val="36"/>
          <w:szCs w:val="24"/>
        </w:rPr>
      </w:pPr>
      <w:r w:rsidRPr="006737CA">
        <w:rPr>
          <w:rFonts w:ascii="ＭＳ Ｐ明朝" w:eastAsia="ＭＳ Ｐ明朝" w:hAnsi="ＭＳ Ｐ明朝" w:hint="eastAsia"/>
          <w:sz w:val="36"/>
          <w:szCs w:val="24"/>
        </w:rPr>
        <w:t>委</w:t>
      </w:r>
      <w:r w:rsidR="00B479F4" w:rsidRPr="006737CA">
        <w:rPr>
          <w:rFonts w:ascii="ＭＳ Ｐ明朝" w:eastAsia="ＭＳ Ｐ明朝" w:hAnsi="ＭＳ Ｐ明朝" w:hint="eastAsia"/>
          <w:sz w:val="36"/>
          <w:szCs w:val="24"/>
        </w:rPr>
        <w:t xml:space="preserve">　　</w:t>
      </w:r>
      <w:r w:rsidR="006737CA">
        <w:rPr>
          <w:rFonts w:ascii="ＭＳ Ｐ明朝" w:eastAsia="ＭＳ Ｐ明朝" w:hAnsi="ＭＳ Ｐ明朝" w:hint="eastAsia"/>
          <w:sz w:val="36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36"/>
          <w:szCs w:val="24"/>
        </w:rPr>
        <w:t>任</w:t>
      </w:r>
      <w:r w:rsidR="00B479F4" w:rsidRPr="006737CA">
        <w:rPr>
          <w:rFonts w:ascii="ＭＳ Ｐ明朝" w:eastAsia="ＭＳ Ｐ明朝" w:hAnsi="ＭＳ Ｐ明朝" w:hint="eastAsia"/>
          <w:sz w:val="36"/>
          <w:szCs w:val="24"/>
        </w:rPr>
        <w:t xml:space="preserve">　　</w:t>
      </w:r>
      <w:r w:rsidR="006737CA">
        <w:rPr>
          <w:rFonts w:ascii="ＭＳ Ｐ明朝" w:eastAsia="ＭＳ Ｐ明朝" w:hAnsi="ＭＳ Ｐ明朝" w:hint="eastAsia"/>
          <w:sz w:val="36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36"/>
          <w:szCs w:val="24"/>
        </w:rPr>
        <w:t>状</w:t>
      </w:r>
    </w:p>
    <w:p w:rsidR="006737CA" w:rsidRPr="006737CA" w:rsidRDefault="006737CA" w:rsidP="00B479F4">
      <w:pPr>
        <w:tabs>
          <w:tab w:val="left" w:pos="4411"/>
          <w:tab w:val="center" w:pos="5102"/>
        </w:tabs>
        <w:jc w:val="center"/>
        <w:rPr>
          <w:rFonts w:ascii="ＭＳ Ｐ明朝" w:eastAsia="ＭＳ Ｐ明朝" w:hAnsi="ＭＳ Ｐ明朝"/>
          <w:sz w:val="24"/>
          <w:szCs w:val="24"/>
        </w:rPr>
      </w:pPr>
    </w:p>
    <w:p w:rsidR="003718BC" w:rsidRPr="006737CA" w:rsidRDefault="003718BC" w:rsidP="006737C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平成　　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37CA" w:rsidRPr="006737CA" w:rsidRDefault="006737CA" w:rsidP="00B479F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718BC" w:rsidRPr="006737CA" w:rsidRDefault="003718BC" w:rsidP="006737C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三笠市長　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西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城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　賢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策　</w:t>
      </w:r>
      <w:r w:rsidR="00E46FD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6737CA" w:rsidRPr="006737CA" w:rsidRDefault="006737C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275"/>
      </w:tblGrid>
      <w:tr w:rsidR="006737CA" w:rsidRPr="006737CA" w:rsidTr="006737CA">
        <w:trPr>
          <w:trHeight w:val="626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253B49" w:rsidP="006737CA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委任者</w:t>
            </w:r>
            <w:r w:rsidR="003718BC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3718BC" w:rsidRPr="006737CA" w:rsidTr="006737CA">
        <w:trPr>
          <w:trHeight w:val="626"/>
        </w:trPr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6737CA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D29ED" w:rsidRPr="006737CA" w:rsidTr="006737CA">
        <w:trPr>
          <w:trHeight w:val="626"/>
        </w:trPr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6737CA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253B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53336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明・大・昭</w:t>
            </w:r>
          </w:p>
        </w:tc>
        <w:tc>
          <w:tcPr>
            <w:tcW w:w="36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</w:p>
        </w:tc>
      </w:tr>
    </w:tbl>
    <w:p w:rsidR="003718BC" w:rsidRPr="006737CA" w:rsidRDefault="003718BC">
      <w:pPr>
        <w:rPr>
          <w:rFonts w:ascii="ＭＳ Ｐ明朝" w:eastAsia="ＭＳ Ｐ明朝" w:hAnsi="ＭＳ Ｐ明朝"/>
          <w:sz w:val="24"/>
          <w:szCs w:val="24"/>
        </w:rPr>
      </w:pPr>
    </w:p>
    <w:p w:rsidR="00B479F4" w:rsidRPr="006737CA" w:rsidRDefault="00B479F4" w:rsidP="006737C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737CA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253B49">
        <w:rPr>
          <w:rFonts w:ascii="ＭＳ Ｐ明朝" w:eastAsia="ＭＳ Ｐ明朝" w:hAnsi="ＭＳ Ｐ明朝" w:hint="eastAsia"/>
          <w:sz w:val="24"/>
          <w:szCs w:val="24"/>
        </w:rPr>
        <w:t>下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記の者を代理人と定め、次の権限を委任します。</w:t>
      </w:r>
    </w:p>
    <w:p w:rsidR="00B479F4" w:rsidRPr="006737CA" w:rsidRDefault="00B479F4" w:rsidP="00E46FD0">
      <w:pPr>
        <w:snapToGrid w:val="0"/>
        <w:spacing w:line="216" w:lineRule="auto"/>
        <w:rPr>
          <w:rFonts w:ascii="ＭＳ Ｐ明朝" w:eastAsia="ＭＳ Ｐ明朝" w:hAnsi="ＭＳ Ｐ明朝"/>
          <w:sz w:val="24"/>
          <w:szCs w:val="24"/>
        </w:rPr>
      </w:pPr>
    </w:p>
    <w:p w:rsidR="003718BC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１　三笠市介護保険資格取得・異動・喪失届に関すること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B479F4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２　介護保険住所地特例適用・変更・終了届に関すること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B479F4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３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三笠市介護保険被保険者証再交付申請に関すること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B479F4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４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三笠市介護保険要介護認定・要支援認定・要介護更新認定・要支援更新</w:t>
      </w:r>
    </w:p>
    <w:p w:rsidR="00B479F4" w:rsidRDefault="00B479F4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認定申請に関すること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B479F4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５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三笠市介護保険要介護認定・要支援認定区分変更申請に関すること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B479F4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６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6737CA">
        <w:rPr>
          <w:rFonts w:asciiTheme="minorEastAsia" w:hAnsiTheme="minorEastAsia" w:hint="eastAsia"/>
          <w:spacing w:val="4"/>
          <w:kern w:val="0"/>
          <w:sz w:val="24"/>
          <w:szCs w:val="24"/>
          <w:fitText w:val="7680" w:id="1093410050"/>
        </w:rPr>
        <w:t>三笠市介護保険居宅・介護予防サービス計画作成依頼（変更）届出</w:t>
      </w:r>
      <w:r w:rsidRPr="006737CA">
        <w:rPr>
          <w:rFonts w:asciiTheme="minorEastAsia" w:hAnsiTheme="minorEastAsia" w:hint="eastAsia"/>
          <w:kern w:val="0"/>
          <w:sz w:val="24"/>
          <w:szCs w:val="24"/>
          <w:fitText w:val="7680" w:id="1093410050"/>
        </w:rPr>
        <w:t>に</w:t>
      </w:r>
    </w:p>
    <w:p w:rsidR="00B479F4" w:rsidRDefault="00B479F4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B479F4" w:rsidP="00E46FD0">
      <w:pPr>
        <w:adjustRightInd w:val="0"/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７</w:t>
      </w:r>
      <w:r w:rsidR="002224FB"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2224FB" w:rsidRPr="00E46FD0">
        <w:rPr>
          <w:rFonts w:asciiTheme="minorEastAsia" w:hAnsiTheme="minorEastAsia" w:hint="eastAsia"/>
          <w:spacing w:val="4"/>
          <w:kern w:val="0"/>
          <w:sz w:val="24"/>
          <w:szCs w:val="24"/>
          <w:fitText w:val="7680" w:id="1093410049"/>
        </w:rPr>
        <w:t>三笠市介護保険利用者負担額減額・免除申請（特別養護老人ホーム</w:t>
      </w:r>
      <w:r w:rsidR="002224FB" w:rsidRPr="00E46FD0">
        <w:rPr>
          <w:rFonts w:asciiTheme="minorEastAsia" w:hAnsiTheme="minorEastAsia" w:hint="eastAsia"/>
          <w:kern w:val="0"/>
          <w:sz w:val="24"/>
          <w:szCs w:val="24"/>
          <w:fitText w:val="7680" w:id="1093410049"/>
        </w:rPr>
        <w:t>の</w:t>
      </w:r>
    </w:p>
    <w:p w:rsidR="00B479F4" w:rsidRDefault="002224FB" w:rsidP="00E46FD0">
      <w:pPr>
        <w:adjustRightInd w:val="0"/>
        <w:snapToGrid w:val="0"/>
        <w:spacing w:line="216" w:lineRule="auto"/>
        <w:ind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要介護旧措置入所者に関する認定申請）に関すること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2224FB" w:rsidRDefault="002224FB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８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三笠市介護保険負担限度額認定申請に関すること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 xml:space="preserve">　　９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E46FD0">
        <w:rPr>
          <w:rFonts w:asciiTheme="minorEastAsia" w:hAnsiTheme="minorEastAsia" w:hint="eastAsia"/>
          <w:spacing w:val="4"/>
          <w:kern w:val="0"/>
          <w:sz w:val="24"/>
          <w:szCs w:val="24"/>
          <w:fitText w:val="7680" w:id="1093410048"/>
        </w:rPr>
        <w:t>三笠市介護保険負担限度額認定申請（特別養護老人ホームの要介護</w:t>
      </w:r>
      <w:r w:rsidRPr="00E46FD0">
        <w:rPr>
          <w:rFonts w:asciiTheme="minorEastAsia" w:hAnsiTheme="minorEastAsia" w:hint="eastAsia"/>
          <w:kern w:val="0"/>
          <w:sz w:val="24"/>
          <w:szCs w:val="24"/>
          <w:fitText w:val="7680" w:id="1093410048"/>
        </w:rPr>
        <w:t>旧</w:t>
      </w:r>
    </w:p>
    <w:p w:rsidR="003718BC" w:rsidRDefault="002224FB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措置入所者に関する認定申請）に関すること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０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三笠市介護保険居宅介護（介護予防）福祉用具購入費給付申請に関する</w:t>
      </w:r>
    </w:p>
    <w:p w:rsidR="002224FB" w:rsidRDefault="002224FB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2224FB" w:rsidRDefault="002224FB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１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三笠市介護保険居宅介護（介護予防）住宅改修費給付申請に関すること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2224FB" w:rsidRDefault="002224FB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２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三笠市介護保険高額介護（介護予防）サービス費給付申請に関すること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３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三笠市高額医療合算介護（介護予防）サービス費支給申請・自己負担額</w:t>
      </w:r>
    </w:p>
    <w:p w:rsidR="002224FB" w:rsidRPr="006737CA" w:rsidRDefault="002224FB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証明書交付申請に関すること</w:t>
      </w:r>
    </w:p>
    <w:p w:rsidR="002224FB" w:rsidRP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275"/>
      </w:tblGrid>
      <w:tr w:rsidR="006737CA" w:rsidRPr="006737CA" w:rsidTr="00892E21">
        <w:trPr>
          <w:trHeight w:val="626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6FD0" w:rsidRDefault="00E46FD0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737CA" w:rsidRPr="006737CA" w:rsidRDefault="00253B49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代理人</w:t>
            </w:r>
            <w:r w:rsidR="006737CA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7CA" w:rsidRPr="006737CA" w:rsidTr="00892E21">
        <w:trPr>
          <w:trHeight w:val="626"/>
        </w:trPr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6737CA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7CA" w:rsidRPr="006737CA" w:rsidTr="00892E21">
        <w:trPr>
          <w:trHeight w:val="626"/>
        </w:trPr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6737CA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253B49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737CA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明・大・昭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・平</w:t>
            </w:r>
          </w:p>
        </w:tc>
        <w:tc>
          <w:tcPr>
            <w:tcW w:w="36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日</w:t>
            </w:r>
          </w:p>
        </w:tc>
      </w:tr>
    </w:tbl>
    <w:p w:rsidR="00BD29ED" w:rsidRPr="006737CA" w:rsidRDefault="00BD29ED">
      <w:pPr>
        <w:rPr>
          <w:rFonts w:ascii="ＭＳ Ｐ明朝" w:eastAsia="ＭＳ Ｐ明朝" w:hAnsi="ＭＳ Ｐ明朝"/>
          <w:sz w:val="24"/>
          <w:szCs w:val="24"/>
        </w:rPr>
      </w:pPr>
    </w:p>
    <w:sectPr w:rsidR="00BD29ED" w:rsidRPr="006737CA" w:rsidSect="00BD29ED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67" w:rsidRDefault="00040767" w:rsidP="00040767">
      <w:r>
        <w:separator/>
      </w:r>
    </w:p>
  </w:endnote>
  <w:endnote w:type="continuationSeparator" w:id="0">
    <w:p w:rsidR="00040767" w:rsidRDefault="00040767" w:rsidP="0004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67" w:rsidRDefault="00040767" w:rsidP="00040767">
      <w:r>
        <w:separator/>
      </w:r>
    </w:p>
  </w:footnote>
  <w:footnote w:type="continuationSeparator" w:id="0">
    <w:p w:rsidR="00040767" w:rsidRDefault="00040767" w:rsidP="0004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C"/>
    <w:rsid w:val="00040767"/>
    <w:rsid w:val="00092D1B"/>
    <w:rsid w:val="002224FB"/>
    <w:rsid w:val="00253B49"/>
    <w:rsid w:val="003718BC"/>
    <w:rsid w:val="006737CA"/>
    <w:rsid w:val="00953336"/>
    <w:rsid w:val="00B479F4"/>
    <w:rsid w:val="00BD29ED"/>
    <w:rsid w:val="00E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2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67"/>
  </w:style>
  <w:style w:type="paragraph" w:styleId="a8">
    <w:name w:val="footer"/>
    <w:basedOn w:val="a"/>
    <w:link w:val="a9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2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67"/>
  </w:style>
  <w:style w:type="paragraph" w:styleId="a8">
    <w:name w:val="footer"/>
    <w:basedOn w:val="a"/>
    <w:link w:val="a9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t1846</dc:creator>
  <cp:lastModifiedBy>t1846</cp:lastModifiedBy>
  <cp:revision>3</cp:revision>
  <cp:lastPrinted>2016-01-05T07:34:00Z</cp:lastPrinted>
  <dcterms:created xsi:type="dcterms:W3CDTF">2016-01-07T06:07:00Z</dcterms:created>
  <dcterms:modified xsi:type="dcterms:W3CDTF">2016-01-07T23:39:00Z</dcterms:modified>
</cp:coreProperties>
</file>